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4D" w:rsidRDefault="00A45D4D" w:rsidP="00A45D4D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907406">
        <w:rPr>
          <w:rFonts w:ascii="Times New Roman" w:hAnsi="Times New Roman" w:cs="Times New Roman"/>
          <w:b/>
          <w:sz w:val="32"/>
          <w:szCs w:val="28"/>
          <w:lang w:val="en-US"/>
        </w:rPr>
        <w:t>JN 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A45D4D" w:rsidRDefault="00A45D4D" w:rsidP="00A45D4D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45D4D"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8"/>
          <w:lang w:val="en-US"/>
        </w:rPr>
        <w:t>kurs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uchun</w:t>
      </w:r>
      <w:proofErr w:type="spellEnd"/>
    </w:p>
    <w:p w:rsidR="00A45D4D" w:rsidRDefault="00A45D4D" w:rsidP="00A45D4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 variant</w:t>
      </w:r>
    </w:p>
    <w:p w:rsidR="00A45D4D" w:rsidRDefault="00A45D4D" w:rsidP="00A45D4D">
      <w:pPr>
        <w:rPr>
          <w:rFonts w:cs="Times New Roman" w:hint="eastAsia"/>
          <w:sz w:val="28"/>
          <w:szCs w:val="28"/>
          <w:lang w:val="en-US"/>
        </w:rPr>
      </w:pPr>
      <w:r w:rsidRPr="00A45D4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45D4D" w:rsidRDefault="00A45D4D" w:rsidP="00A45D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So’zlarni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ism,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guruch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tuxum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45D4D">
        <w:rPr>
          <w:rFonts w:ascii="Times New Roman" w:hAnsi="Times New Roman" w:cs="Times New Roman"/>
          <w:sz w:val="28"/>
          <w:szCs w:val="28"/>
          <w:lang w:val="en-US"/>
        </w:rPr>
        <w:t>meva</w:t>
      </w:r>
      <w:proofErr w:type="spellEnd"/>
    </w:p>
    <w:p w:rsidR="008F65CC" w:rsidRPr="00A45D4D" w:rsidRDefault="008F65CC" w:rsidP="00A45D4D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So’zlarni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橘子，给，苹果，工作，老师</w:t>
      </w:r>
    </w:p>
    <w:p w:rsidR="00A45D4D" w:rsidRDefault="008F65CC" w:rsidP="00A45D4D">
      <w:pPr>
        <w:rPr>
          <w:rFonts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A45D4D">
        <w:rPr>
          <w:rFonts w:ascii="Times New Roman" w:hAnsi="Times New Roman" w:cs="Times New Roman"/>
          <w:sz w:val="28"/>
          <w:szCs w:val="28"/>
          <w:lang w:val="en-US"/>
        </w:rPr>
        <w:t>Tarjimani</w:t>
      </w:r>
      <w:proofErr w:type="spellEnd"/>
      <w:r w:rsidR="00A45D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45D4D"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 w:rsidR="00A45D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A45D4D" w:rsidRPr="00A45D4D">
        <w:rPr>
          <w:rFonts w:cs="Times New Roman"/>
          <w:sz w:val="28"/>
          <w:szCs w:val="28"/>
          <w:lang w:val="en-US"/>
        </w:rPr>
        <w:t>我学习汉语。汉语的发音不太难，汉字很难。他叫张东，是中国人，他学习英语。</w:t>
      </w:r>
    </w:p>
    <w:p w:rsidR="008F65CC" w:rsidRDefault="008F65CC" w:rsidP="00A45D4D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So’zlarni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吃馒头，喝茶，喝鸡蛋汤，买苹果，多少钱</w:t>
      </w:r>
    </w:p>
    <w:p w:rsidR="008F65CC" w:rsidRDefault="008F65CC" w:rsidP="00A45D4D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8F65CC" w:rsidRDefault="008F65CC" w:rsidP="008F65CC">
      <w:pPr>
        <w:jc w:val="center"/>
        <w:rPr>
          <w:rFonts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II variant</w:t>
      </w:r>
    </w:p>
    <w:p w:rsidR="008F65CC" w:rsidRDefault="008F65CC" w:rsidP="008F65CC">
      <w:pPr>
        <w:rPr>
          <w:rFonts w:cs="Times New Roman" w:hint="eastAsia"/>
          <w:sz w:val="28"/>
          <w:szCs w:val="28"/>
          <w:lang w:val="en-US"/>
        </w:rPr>
      </w:pPr>
      <w:r w:rsidRPr="00A45D4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tilida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nechta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Ohang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belgisini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F65CC" w:rsidRDefault="008F65CC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So’zlarni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xitoy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iyeroglif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kitob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F65CC">
        <w:rPr>
          <w:rFonts w:ascii="Times New Roman" w:hAnsi="Times New Roman" w:cs="Times New Roman"/>
          <w:sz w:val="28"/>
          <w:szCs w:val="28"/>
          <w:lang w:val="en-US"/>
        </w:rPr>
        <w:t>shxona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F65CC">
        <w:rPr>
          <w:rFonts w:ascii="Times New Roman" w:hAnsi="Times New Roman" w:cs="Times New Roman"/>
          <w:sz w:val="28"/>
          <w:szCs w:val="28"/>
          <w:lang w:val="en-US"/>
        </w:rPr>
        <w:t>qimmat</w:t>
      </w:r>
      <w:proofErr w:type="spellEnd"/>
    </w:p>
    <w:p w:rsidR="008F65CC" w:rsidRPr="00A45D4D" w:rsidRDefault="008F65CC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So’zlarni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tarjimasini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买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别的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图书馆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要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百</w:t>
      </w:r>
    </w:p>
    <w:p w:rsidR="008F65CC" w:rsidRDefault="008F65CC" w:rsidP="008F65CC">
      <w:pPr>
        <w:rPr>
          <w:rFonts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cs="Times New Roman"/>
          <w:sz w:val="28"/>
          <w:szCs w:val="28"/>
          <w:lang w:val="en-US"/>
        </w:rPr>
        <w:t>中午我去食堂吃饭</w:t>
      </w:r>
      <w:r w:rsidRPr="00A45D4D">
        <w:rPr>
          <w:rFonts w:cs="Times New Roman"/>
          <w:sz w:val="28"/>
          <w:szCs w:val="28"/>
          <w:lang w:val="en-US"/>
        </w:rPr>
        <w:t>。</w:t>
      </w:r>
      <w:r>
        <w:rPr>
          <w:rFonts w:cs="Times New Roman"/>
          <w:sz w:val="28"/>
          <w:szCs w:val="28"/>
          <w:lang w:val="en-US"/>
        </w:rPr>
        <w:t>我吃馒头，</w:t>
      </w:r>
      <w:r w:rsidR="00CA7612">
        <w:rPr>
          <w:rFonts w:cs="Times New Roman"/>
          <w:sz w:val="28"/>
          <w:szCs w:val="28"/>
          <w:lang w:val="en-US"/>
        </w:rPr>
        <w:t>喝鸡蛋汤。他吃米饭，喝啤酒。</w:t>
      </w:r>
    </w:p>
    <w:p w:rsidR="008F65CC" w:rsidRDefault="008F65CC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Tarjimani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yozing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7612">
        <w:rPr>
          <w:rFonts w:ascii="Times New Roman" w:hAnsi="Times New Roman" w:cs="Times New Roman" w:hint="eastAsia"/>
          <w:sz w:val="28"/>
          <w:szCs w:val="28"/>
          <w:lang w:val="en-US"/>
        </w:rPr>
        <w:t>什么书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，喝</w:t>
      </w:r>
      <w:r w:rsidR="00CA7612">
        <w:rPr>
          <w:rFonts w:ascii="Times New Roman" w:hAnsi="Times New Roman" w:cs="Times New Roman" w:hint="eastAsia"/>
          <w:sz w:val="28"/>
          <w:szCs w:val="28"/>
          <w:lang w:val="en-US"/>
        </w:rPr>
        <w:t>啤酒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 w:rsidR="00CA7612">
        <w:rPr>
          <w:rFonts w:ascii="Times New Roman" w:hAnsi="Times New Roman" w:cs="Times New Roman" w:hint="eastAsia"/>
          <w:sz w:val="28"/>
          <w:szCs w:val="28"/>
          <w:lang w:val="en-US"/>
        </w:rPr>
        <w:t>您数数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 w:rsidR="00CA7612">
        <w:rPr>
          <w:rFonts w:ascii="Times New Roman" w:hAnsi="Times New Roman" w:cs="Times New Roman" w:hint="eastAsia"/>
          <w:sz w:val="28"/>
          <w:szCs w:val="28"/>
          <w:lang w:val="en-US"/>
        </w:rPr>
        <w:t>不客气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，</w:t>
      </w:r>
      <w:r w:rsidR="00CA7612">
        <w:rPr>
          <w:rFonts w:ascii="Times New Roman" w:hAnsi="Times New Roman" w:cs="Times New Roman" w:hint="eastAsia"/>
          <w:sz w:val="28"/>
          <w:szCs w:val="28"/>
          <w:lang w:val="en-US"/>
        </w:rPr>
        <w:t>买草莓</w:t>
      </w: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Default="00CA7612" w:rsidP="00CA7612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ПК</w:t>
      </w:r>
      <w:r w:rsidRPr="00907406">
        <w:rPr>
          <w:rFonts w:ascii="Times New Roman" w:hAnsi="Times New Roman" w:cs="Times New Roman"/>
          <w:b/>
          <w:sz w:val="32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</w:p>
    <w:p w:rsidR="00CA7612" w:rsidRPr="00CA7612" w:rsidRDefault="00CA7612" w:rsidP="00CA7612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A45D4D">
        <w:rPr>
          <w:rFonts w:ascii="Times New Roman" w:hAnsi="Times New Roman" w:cs="Times New Roman"/>
          <w:b/>
          <w:sz w:val="32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>курс</w:t>
      </w:r>
      <w:proofErr w:type="gramEnd"/>
    </w:p>
    <w:p w:rsidR="00CA7612" w:rsidRPr="00CA7612" w:rsidRDefault="00CA7612" w:rsidP="00CA7612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7612" w:rsidRPr="00CA7612" w:rsidRDefault="00CA7612" w:rsidP="00CA7612">
      <w:pPr>
        <w:rPr>
          <w:rFonts w:cs="Times New Roman" w:hint="eastAsia"/>
          <w:sz w:val="28"/>
          <w:szCs w:val="28"/>
        </w:rPr>
      </w:pPr>
      <w:r w:rsidRPr="00A45D4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тонов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китайском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Напишите знаки тонов.</w:t>
      </w:r>
    </w:p>
    <w:p w:rsidR="00CA7612" w:rsidRPr="00CA7612" w:rsidRDefault="00CA7612" w:rsidP="00CA7612">
      <w:pPr>
        <w:rPr>
          <w:rFonts w:ascii="Times New Roman" w:hAnsi="Times New Roman" w:cs="Times New Roman"/>
          <w:sz w:val="28"/>
          <w:szCs w:val="28"/>
        </w:rPr>
      </w:pPr>
      <w:r w:rsidRPr="00CA761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Напишите перевод слов</w:t>
      </w:r>
      <w:r w:rsidRPr="00CA76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яйцо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фрукты</w:t>
      </w:r>
    </w:p>
    <w:p w:rsidR="00CA7612" w:rsidRPr="00A45D4D" w:rsidRDefault="00CA7612" w:rsidP="00CA7612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перевод слов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橘子，给，苹果，工作，老师</w:t>
      </w:r>
    </w:p>
    <w:p w:rsidR="00CA7612" w:rsidRDefault="00CA7612" w:rsidP="00CA7612">
      <w:pPr>
        <w:rPr>
          <w:rFonts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перевод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5D4D">
        <w:rPr>
          <w:rFonts w:cs="Times New Roman"/>
          <w:sz w:val="28"/>
          <w:szCs w:val="28"/>
          <w:lang w:val="en-US"/>
        </w:rPr>
        <w:t>我学习汉语。汉语的发音不太难，汉字很难。他叫张东，是中国人，他学习英语。</w:t>
      </w:r>
    </w:p>
    <w:p w:rsidR="00CA7612" w:rsidRDefault="00CA7612" w:rsidP="00CA7612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A7612"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吃馒头，喝茶，喝鸡蛋汤，买苹果，多少钱</w:t>
      </w:r>
    </w:p>
    <w:p w:rsidR="00CA7612" w:rsidRDefault="00CA7612" w:rsidP="00CA7612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CA7612" w:rsidRPr="00CA7612" w:rsidRDefault="00CA7612" w:rsidP="00CA7612">
      <w:pPr>
        <w:jc w:val="center"/>
        <w:rPr>
          <w:rFonts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  <w:szCs w:val="28"/>
        </w:rPr>
        <w:t>вариант</w:t>
      </w:r>
    </w:p>
    <w:p w:rsidR="00CA7612" w:rsidRPr="00CA7612" w:rsidRDefault="00CA7612" w:rsidP="00CA7612">
      <w:pPr>
        <w:rPr>
          <w:rFonts w:cs="Times New Roman" w:hint="eastAsia"/>
          <w:sz w:val="28"/>
          <w:szCs w:val="28"/>
          <w:lang w:val="en-US"/>
        </w:rPr>
      </w:pPr>
      <w:r w:rsidRPr="00A45D4D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тонов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китайском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знаки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тонов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A7612" w:rsidRPr="00CA7612" w:rsidRDefault="00CA7612" w:rsidP="00CA7612">
      <w:pPr>
        <w:rPr>
          <w:rFonts w:ascii="Times New Roman" w:hAnsi="Times New Roman" w:cs="Times New Roman" w:hint="eastAsia"/>
          <w:sz w:val="28"/>
          <w:szCs w:val="28"/>
        </w:rPr>
      </w:pPr>
      <w:r w:rsidRPr="00CA761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Напишите</w:t>
      </w:r>
      <w:r w:rsidRPr="00CA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Pr="00CA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CA761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китайский</w:t>
      </w:r>
      <w:r w:rsidRPr="00CA7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иероглиф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столовая</w:t>
      </w:r>
      <w:r w:rsidRPr="00CA7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дорогой</w:t>
      </w:r>
      <w:bookmarkStart w:id="0" w:name="_GoBack"/>
      <w:bookmarkEnd w:id="0"/>
    </w:p>
    <w:p w:rsidR="00CA7612" w:rsidRPr="00A45D4D" w:rsidRDefault="00CA7612" w:rsidP="00CA7612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45D4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перевод слов</w:t>
      </w:r>
      <w:r w:rsidRPr="00CA76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买，别的，图书馆，要，百</w:t>
      </w:r>
    </w:p>
    <w:p w:rsidR="00CA7612" w:rsidRDefault="00CA7612" w:rsidP="00CA7612">
      <w:pPr>
        <w:rPr>
          <w:rFonts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A761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перевод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>中午我去食堂吃饭</w:t>
      </w:r>
      <w:r w:rsidRPr="00A45D4D">
        <w:rPr>
          <w:rFonts w:cs="Times New Roman"/>
          <w:sz w:val="28"/>
          <w:szCs w:val="28"/>
          <w:lang w:val="en-US"/>
        </w:rPr>
        <w:t>。</w:t>
      </w:r>
      <w:r>
        <w:rPr>
          <w:rFonts w:cs="Times New Roman"/>
          <w:sz w:val="28"/>
          <w:szCs w:val="28"/>
          <w:lang w:val="en-US"/>
        </w:rPr>
        <w:t>我吃馒头，喝鸡蛋汤。他吃米饭，喝啤酒。</w:t>
      </w:r>
    </w:p>
    <w:p w:rsidR="00CA7612" w:rsidRDefault="00CA7612" w:rsidP="00CA7612">
      <w:pPr>
        <w:rPr>
          <w:rFonts w:ascii="Times New Roman" w:hAnsi="Times New Roman" w:cs="Times New Roman" w:hint="eastAsia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перевод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>什么书，喝啤酒，您数数，不客气，买草莓</w:t>
      </w:r>
    </w:p>
    <w:p w:rsidR="00CA7612" w:rsidRDefault="00CA7612" w:rsidP="008F65CC">
      <w:pPr>
        <w:rPr>
          <w:rFonts w:ascii="Times New Roman" w:hAnsi="Times New Roman" w:cs="Times New Roman" w:hint="eastAsia"/>
          <w:sz w:val="28"/>
          <w:szCs w:val="28"/>
          <w:lang w:val="en-US"/>
        </w:rPr>
      </w:pPr>
    </w:p>
    <w:p w:rsidR="008F65CC" w:rsidRDefault="008F65CC" w:rsidP="008F65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466A" w:rsidRPr="00A45D4D" w:rsidRDefault="008E466A">
      <w:pPr>
        <w:rPr>
          <w:rFonts w:ascii="Times New Roman" w:hAnsi="Times New Roman" w:cs="Times New Roman"/>
          <w:lang w:val="en-US"/>
        </w:rPr>
      </w:pPr>
    </w:p>
    <w:sectPr w:rsidR="008E466A" w:rsidRPr="00A4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B"/>
    <w:rsid w:val="001153EB"/>
    <w:rsid w:val="008E466A"/>
    <w:rsid w:val="008F65CC"/>
    <w:rsid w:val="00A45D4D"/>
    <w:rsid w:val="00C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Luiza</cp:lastModifiedBy>
  <cp:revision>2</cp:revision>
  <dcterms:created xsi:type="dcterms:W3CDTF">2022-10-05T16:44:00Z</dcterms:created>
  <dcterms:modified xsi:type="dcterms:W3CDTF">2022-10-05T17:10:00Z</dcterms:modified>
</cp:coreProperties>
</file>