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F0" w:rsidRPr="00670832" w:rsidRDefault="00EA53F0" w:rsidP="00EA53F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08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1-курс ПК№2</w:t>
      </w:r>
    </w:p>
    <w:p w:rsidR="00EA53F0" w:rsidRPr="00670832" w:rsidRDefault="00EA53F0" w:rsidP="00EA53F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08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Тесты по </w:t>
      </w:r>
      <w:r w:rsidRPr="006708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MS</w:t>
      </w:r>
      <w:r w:rsidRPr="006708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708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E</w:t>
      </w:r>
      <w:proofErr w:type="spellStart"/>
      <w:r w:rsidRPr="006708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xcel</w:t>
      </w:r>
      <w:proofErr w:type="spell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Основное назначение электронных таблиц-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редактировать и форматировать текстовые документы;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хранить большие объемы информации;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выполнять расчет по формулам;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2. Что позволяет выполнять электронная таблица?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решать задачи на прогнозирование и моделирование ситуаций;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представлять данные в виде диаграмм, графиков;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при изменении данных автоматически пересчитывать результат;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выполнять чертежные работы;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3. Можно ли в ЭТ построить график, диаграмму по числовым значениям таблицы?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да ;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нет;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Основным элементом электронных таблиц является: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Цифры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70832">
        <w:rPr>
          <w:rFonts w:ascii="Times New Roman" w:eastAsia="Times New Roman" w:hAnsi="Times New Roman" w:cs="Times New Roman"/>
          <w:sz w:val="24"/>
          <w:szCs w:val="24"/>
        </w:rPr>
        <w:t>б) Ячейки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Данные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Какая программа не является электронной таблицей?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Excel ;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Quattropro</w:t>
      </w:r>
      <w:proofErr w:type="spellEnd"/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Superkalk</w:t>
      </w:r>
      <w:proofErr w:type="spellEnd"/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708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Как называется документ в программе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а) рабочая 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таблица ;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книга;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страница;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лист;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7. Рабочая книга состоит из…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нескольких рабочих страниц;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нескольких рабочих листов;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нескольких ячеек;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одного рабочего листа;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Наименьшей структурной единицей внутри таблицы </w:t>
      </w:r>
      <w:proofErr w:type="gram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является..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строка ;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ячейка;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столбец;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диапазон;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9. Ячейка не может содержать данные в виде…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текста;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формулы;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числа;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картинки;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Значения ячеек, которые введены пользователем, а не получаются в результате расчётов называются…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текущими;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производными;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исходными;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расчетными;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11. Укажите правильный адрес ячейки.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Ф7;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Р6;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7В;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12. К какому типу программного обеспечения относятся ЕТ?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к системному;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к языкам программирования;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к прикладному;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к операционному;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13.Тест.  Формула - начинается со знака…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" ;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№;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=;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14. Какая ячейка называется активной?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любая;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та, где находится курсор;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заполненная;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15. Какой знак отделяет целую часть числа от дробной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) ;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Какого типа сортировки не существует в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по убыванию;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по размеру;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по возрастанию;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все виды существуют;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17. Как можно задать округление числа в ячейке?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а)используя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формат ячейки 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б) используя функцию 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ОКРУГЛ(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оба предыдущее ответа правильные;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18.В качестве диапазона не может выступать…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а)фрагмент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строки или столбца 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прямоугольная область;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группа ячеек: А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1,В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>2, С3;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формула;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19. Что не является типовой диаграммой в таблице?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круговая;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lastRenderedPageBreak/>
        <w:t>б) сетка;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гистограмма;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график;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4. К какой категории относится функция ЕСЛИ?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математической;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статистической;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логической;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календарной.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Какие основные типы данных в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числа, формулы;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текст, числа, формулы;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цифры, даты, числа;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последовательность действий;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как записывается логическая команда в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если (условие, действие1, действие 2);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(если условие, действие1, действие 2);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=если (условие, действие1, действие 2);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если условие, действие1, действие 2.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Как понимать сообщение #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знач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! при вычислении формулы?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формула использует несуществующее имя;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формула ссылается на несуществующую ячейку;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в) ошибка при вычислении </w:t>
      </w: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функции ;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ошибка в числе.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24. Что означает появление ####### при выполнении расчетов?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ширина ячейки меньше длины полученного результата;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ошибка в формуле вычислений;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отсутствие результата;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25. В электронных таблицах нельзя удалить: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>) Текстовые данные ячеек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Имена ячеек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Столбцы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26. Минимальной составляющей таблицы является: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Ячейка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Строка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в)Книга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27. В электронных таблицах имя ячейки образуется: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Произвольным образом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б)Путем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соединения имен строки и столбца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в)Путем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соединения имен столбца и строки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28. Табличный процессор – это: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Группа прикладных программ, которые предназначены для проведения расчетов в табличной форме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б) Команда приложения 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sz w:val="24"/>
          <w:szCs w:val="24"/>
        </w:rPr>
        <w:t>, вызов которой приводит к выполнению расчетов по введенным в таблицу данным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Специальная компьютерная программа, помогающая преобразовывать массивы данных из текстового вида в табличный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29. Рабочая книга табличного процессора состоит из: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а)Таблиц</w:t>
      </w:r>
      <w:proofErr w:type="gram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Строк и столбцов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Листов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30. Табличный процессор – это программный продукт, предназначенный для: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lastRenderedPageBreak/>
        <w:t>а) Создания и редактирования текстовой информации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б)Управления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табличными базами данных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Работы с данными, представленными в виде электронных таблиц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31. Основными функциями табличного процессора являются: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Структурирование данных в таблицы; выполнение вычислений по введенным в таблицы данным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Все виды действий с электронными таблицами (создание, редактирование, выполнение вычислений); построение графиков и диаграмм на основе данных из таблиц; работа с книгами и т.д.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Редактирование таблиц; вывод данных из таблиц на печать; правка графической информации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32. К табличным процессорам относятся: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а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QuattroPro</w:t>
      </w:r>
      <w:proofErr w:type="spell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Lotus</w:t>
      </w:r>
      <w:proofErr w:type="spell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1-2-3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) Microsoft Excel, Freelance Graphics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0832">
        <w:rPr>
          <w:rFonts w:ascii="Times New Roman" w:eastAsia="Times New Roman" w:hAnsi="Times New Roman" w:cs="Times New Roman"/>
          <w:sz w:val="24"/>
          <w:szCs w:val="24"/>
          <w:lang w:val="en-US"/>
        </w:rPr>
        <w:t>) Paradox 10, Microsoft Access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34. К встроенным функциям табличных процессоров относятся: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Экономические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Расчетные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с) Математические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35. Какие типы диаграмм позволяют строить табличные процессоры?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График, точечная, линейчатая, гистограмма, круговая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Коническая, плоская, поверхностная, усеченная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Гистограмма, график, локальное пересечение, аналитическая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36.Математические функции табличных процессоров используются для: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Исчисления средних значений, максимума и минимума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Расчета ежемесячных платежей по кредиту, ставок дисконтирования и капитализации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Расчета тригонометрических функций и логарифмов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37. Документ табличного процессора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умолчанию называется: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Книгой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Томом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Таблицей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38.Табличный процессор обрабатывает следующие типы данных: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Матричный, Временной, Математический, Текстовый, Денежный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Банковский, Целочисленный, Дробный, Текстовый, Графический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Дата, Время, Текстовый, Финансовый, Процентный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39. Статистические функции табличных процессоров используются для: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Проверки равенства двух чисел; расчета величины амортизации актива за заданный период</w:t>
      </w:r>
    </w:p>
    <w:p w:rsidR="00EA53F0" w:rsidRPr="00670832" w:rsidRDefault="00EA53F0" w:rsidP="00EA53F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Вычисления суммы квадратов отклонений; плотности стандартного нормального распределения</w:t>
      </w:r>
    </w:p>
    <w:p w:rsidR="00EA53F0" w:rsidRPr="00670832" w:rsidRDefault="00EA53F0" w:rsidP="00EA53F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Расчета кортежа из куба; перевода из градусов в радианы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40. Какова структура рабочего листа табличного процессора?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Строки, столбцы, командная строка, набор функций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Ячейки, набор функций, строка состояния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Строки и столбцы, пересечения которых образуют ячейки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41. Как называется документ, созданный в табличном процессоре?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Рабочая книга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б)Рабочий</w:t>
      </w:r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Рабочая область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42. Финансовые функции табличных процессоров используются для: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Вычисления произведения аргументов; определения факториала числа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Определения ключевого показателя эффективности; построения логических выражений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lastRenderedPageBreak/>
        <w:t>в) Расчетов дохода по казначейскому векселю и фактической годовой процентной ставки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43. Табличные процессоры относятся к какому программному обеспечению?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Прикладному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Функциональному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Специализированному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44. В виде чего нельзя отобразить данные в электронной таблице?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а)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Чисел и букв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б)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Оператора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в)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Формул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45.</w:t>
      </w: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равно значение в ячейке Е3, скопированное после проведения вычислений в ячейке Е1?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а)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б)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в)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135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46</w:t>
      </w: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Расширение файлов, созданных в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а)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б)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  <w:lang w:val="uz-Cyrl-UZ"/>
        </w:rPr>
        <w:t>в)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47.</w:t>
      </w: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. Координата в электронной таблице – это адрес: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Клетки в электронной таблице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Данных в столбце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Клетки в строке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48. Какие типы фильтров существуют в табличном процессоре </w:t>
      </w:r>
      <w:proofErr w:type="spellStart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а) Тематический фильтр, 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автофильтр</w:t>
      </w:r>
      <w:proofErr w:type="spellEnd"/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spellStart"/>
      <w:r w:rsidRPr="00670832">
        <w:rPr>
          <w:rFonts w:ascii="Times New Roman" w:eastAsia="Times New Roman" w:hAnsi="Times New Roman" w:cs="Times New Roman"/>
          <w:sz w:val="24"/>
          <w:szCs w:val="24"/>
        </w:rPr>
        <w:t>Автофильтр</w:t>
      </w:r>
      <w:proofErr w:type="spellEnd"/>
      <w:proofErr w:type="gramEnd"/>
      <w:r w:rsidRPr="00670832">
        <w:rPr>
          <w:rFonts w:ascii="Times New Roman" w:eastAsia="Times New Roman" w:hAnsi="Times New Roman" w:cs="Times New Roman"/>
          <w:sz w:val="24"/>
          <w:szCs w:val="24"/>
        </w:rPr>
        <w:t>, расширенный фильтр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Текстовый фильтр, числовой фильтр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49. Наиболее наглядно будет выглядеть представление средних зарплат представителей разных профессий в виде: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Круговой диаграммы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Ярусной диаграммы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Столбчатой диаграммы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b/>
          <w:bCs/>
          <w:sz w:val="24"/>
          <w:szCs w:val="24"/>
        </w:rPr>
        <w:t>50. 30 ячеек электронной таблицы содержится в диапазоне: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а) E2:G11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б) A15:D20</w:t>
      </w:r>
    </w:p>
    <w:p w:rsidR="00EA53F0" w:rsidRPr="00670832" w:rsidRDefault="00EA53F0" w:rsidP="00EA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в) C4:F9</w:t>
      </w:r>
    </w:p>
    <w:p w:rsidR="007A7351" w:rsidRDefault="007A7351"/>
    <w:sectPr w:rsidR="007A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F0"/>
    <w:rsid w:val="005404D1"/>
    <w:rsid w:val="007A7351"/>
    <w:rsid w:val="00E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F514-CCE1-4C42-B4D4-C776DE4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2022-11-18T16:55:00Z</dcterms:created>
  <dcterms:modified xsi:type="dcterms:W3CDTF">2022-11-19T09:47:00Z</dcterms:modified>
</cp:coreProperties>
</file>